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D70CF" w14:textId="77777777" w:rsidR="00205914" w:rsidRPr="00E707FB" w:rsidRDefault="00205914">
      <w:pPr>
        <w:rPr>
          <w:rFonts w:ascii="Garamond" w:hAnsi="Garamond"/>
          <w:sz w:val="24"/>
          <w:szCs w:val="24"/>
        </w:rPr>
      </w:pPr>
    </w:p>
    <w:p w14:paraId="2FFD6EAC" w14:textId="77777777" w:rsidR="00205914" w:rsidRPr="00E707FB" w:rsidRDefault="00205914">
      <w:pPr>
        <w:rPr>
          <w:rFonts w:ascii="Garamond" w:hAnsi="Garamond"/>
          <w:sz w:val="24"/>
          <w:szCs w:val="24"/>
        </w:rPr>
      </w:pPr>
    </w:p>
    <w:p w14:paraId="288B7C2D" w14:textId="77777777" w:rsidR="00205914" w:rsidRPr="002C0FB8" w:rsidRDefault="00205914" w:rsidP="00205914">
      <w:pPr>
        <w:jc w:val="right"/>
        <w:rPr>
          <w:sz w:val="24"/>
          <w:szCs w:val="24"/>
        </w:rPr>
      </w:pPr>
    </w:p>
    <w:p w14:paraId="6AF08B8D" w14:textId="1922E930" w:rsidR="001C2789" w:rsidRPr="002C0FB8" w:rsidRDefault="00205914" w:rsidP="00205914">
      <w:pPr>
        <w:jc w:val="right"/>
      </w:pPr>
      <w:r w:rsidRPr="002C0FB8">
        <w:t>Roma, 28 novembre 2022</w:t>
      </w:r>
    </w:p>
    <w:p w14:paraId="3EE0857B" w14:textId="77777777" w:rsidR="00205914" w:rsidRPr="002C0FB8" w:rsidRDefault="00205914" w:rsidP="00205914">
      <w:pPr>
        <w:jc w:val="right"/>
        <w:rPr>
          <w:sz w:val="24"/>
          <w:szCs w:val="24"/>
        </w:rPr>
      </w:pPr>
    </w:p>
    <w:p w14:paraId="6723CC4C" w14:textId="77777777" w:rsidR="00205914" w:rsidRPr="002C0FB8" w:rsidRDefault="00205914" w:rsidP="00E707FB">
      <w:pPr>
        <w:jc w:val="center"/>
        <w:rPr>
          <w:color w:val="548DD4" w:themeColor="text2" w:themeTint="99"/>
        </w:rPr>
      </w:pPr>
      <w:bookmarkStart w:id="0" w:name="_GoBack"/>
      <w:bookmarkEnd w:id="0"/>
    </w:p>
    <w:p w14:paraId="1AFFA60E" w14:textId="77777777" w:rsidR="001F4AF6" w:rsidRPr="002C0FB8" w:rsidRDefault="001F4AF6" w:rsidP="00E707FB">
      <w:pPr>
        <w:jc w:val="center"/>
        <w:rPr>
          <w:color w:val="548DD4" w:themeColor="text2" w:themeTint="99"/>
        </w:rPr>
      </w:pPr>
      <w:r w:rsidRPr="002C0FB8">
        <w:rPr>
          <w:color w:val="548DD4" w:themeColor="text2" w:themeTint="99"/>
        </w:rPr>
        <w:t>Comunicato stampa</w:t>
      </w:r>
    </w:p>
    <w:p w14:paraId="6B935DAC" w14:textId="77777777" w:rsidR="001F4AF6" w:rsidRPr="002C0FB8" w:rsidRDefault="001F4AF6" w:rsidP="00E707FB">
      <w:pPr>
        <w:jc w:val="center"/>
        <w:rPr>
          <w:color w:val="548DD4" w:themeColor="text2" w:themeTint="99"/>
        </w:rPr>
      </w:pPr>
    </w:p>
    <w:p w14:paraId="61CA563C" w14:textId="5C921743" w:rsidR="00205914" w:rsidRPr="002C0FB8" w:rsidRDefault="00205914" w:rsidP="00E707FB">
      <w:pPr>
        <w:jc w:val="center"/>
        <w:rPr>
          <w:color w:val="548DD4" w:themeColor="text2" w:themeTint="99"/>
        </w:rPr>
      </w:pPr>
      <w:r w:rsidRPr="002C0FB8">
        <w:rPr>
          <w:color w:val="548DD4" w:themeColor="text2" w:themeTint="99"/>
        </w:rPr>
        <w:t>Digitale Opportunità per l’Europa: #Diritti #Valori #Informazione</w:t>
      </w:r>
    </w:p>
    <w:p w14:paraId="466D9FD1" w14:textId="5437E9CA" w:rsidR="00205914" w:rsidRPr="002C0FB8" w:rsidRDefault="00205914" w:rsidP="00E707FB">
      <w:pPr>
        <w:jc w:val="center"/>
        <w:rPr>
          <w:color w:val="548DD4" w:themeColor="text2" w:themeTint="99"/>
        </w:rPr>
      </w:pPr>
      <w:r w:rsidRPr="002C0FB8">
        <w:rPr>
          <w:color w:val="548DD4" w:themeColor="text2" w:themeTint="99"/>
        </w:rPr>
        <w:t xml:space="preserve">Colloquio con Roberta </w:t>
      </w:r>
      <w:proofErr w:type="spellStart"/>
      <w:r w:rsidRPr="002C0FB8">
        <w:rPr>
          <w:color w:val="548DD4" w:themeColor="text2" w:themeTint="99"/>
        </w:rPr>
        <w:t>Metsola</w:t>
      </w:r>
      <w:proofErr w:type="spellEnd"/>
      <w:r w:rsidRPr="002C0FB8">
        <w:rPr>
          <w:color w:val="548DD4" w:themeColor="text2" w:themeTint="99"/>
        </w:rPr>
        <w:t xml:space="preserve"> </w:t>
      </w:r>
      <w:r w:rsidR="001F4AF6" w:rsidRPr="002C0FB8">
        <w:rPr>
          <w:color w:val="548DD4" w:themeColor="text2" w:themeTint="99"/>
        </w:rPr>
        <w:t xml:space="preserve">- </w:t>
      </w:r>
      <w:r w:rsidRPr="002C0FB8">
        <w:rPr>
          <w:color w:val="548DD4" w:themeColor="text2" w:themeTint="99"/>
        </w:rPr>
        <w:t>Presidente Parlamento Europeo</w:t>
      </w:r>
    </w:p>
    <w:p w14:paraId="09583CD8" w14:textId="77777777" w:rsidR="00205914" w:rsidRPr="00E707FB" w:rsidRDefault="00205914" w:rsidP="00E707FB">
      <w:pPr>
        <w:jc w:val="both"/>
        <w:rPr>
          <w:rFonts w:ascii="Garamond" w:hAnsi="Garamond"/>
        </w:rPr>
      </w:pPr>
    </w:p>
    <w:p w14:paraId="6B588B2F" w14:textId="77777777" w:rsidR="00205914" w:rsidRPr="00E707FB" w:rsidRDefault="00205914" w:rsidP="00E707FB">
      <w:pPr>
        <w:jc w:val="both"/>
        <w:rPr>
          <w:rFonts w:ascii="Garamond" w:hAnsi="Garamond"/>
        </w:rPr>
      </w:pPr>
    </w:p>
    <w:p w14:paraId="63445321" w14:textId="65BD537C" w:rsidR="001C2789" w:rsidRPr="002C0FB8" w:rsidRDefault="00205914" w:rsidP="002C0FB8">
      <w:pPr>
        <w:jc w:val="both"/>
      </w:pPr>
      <w:r w:rsidRPr="002C0FB8">
        <w:t xml:space="preserve">Roma, 28 novembre 2022 - </w:t>
      </w:r>
      <w:r w:rsidR="00BE5FD0" w:rsidRPr="002C0FB8">
        <w:t xml:space="preserve">Roberta </w:t>
      </w:r>
      <w:proofErr w:type="spellStart"/>
      <w:r w:rsidR="00BE5FD0" w:rsidRPr="002C0FB8">
        <w:t>Metsola</w:t>
      </w:r>
      <w:proofErr w:type="spellEnd"/>
      <w:r w:rsidR="00BE5FD0" w:rsidRPr="002C0FB8">
        <w:t>, Presidente del Parlamento Europeo,</w:t>
      </w:r>
      <w:r w:rsidR="00935AA9" w:rsidRPr="002C0FB8">
        <w:t xml:space="preserve"> </w:t>
      </w:r>
      <w:r w:rsidR="00BE5FD0" w:rsidRPr="002C0FB8">
        <w:t>ricev</w:t>
      </w:r>
      <w:r w:rsidR="00935AA9" w:rsidRPr="002C0FB8">
        <w:t>e</w:t>
      </w:r>
      <w:r w:rsidR="00BE5FD0" w:rsidRPr="002C0FB8">
        <w:t xml:space="preserve"> il premio </w:t>
      </w:r>
      <w:r w:rsidR="001C2789" w:rsidRPr="002C0FB8">
        <w:t>“</w:t>
      </w:r>
      <w:hyperlink r:id="rId6" w:history="1">
        <w:r w:rsidR="00BE5FD0" w:rsidRPr="002C0FB8">
          <w:rPr>
            <w:rStyle w:val="Collegamentoipertestuale"/>
          </w:rPr>
          <w:t>Donna è Innovazione</w:t>
        </w:r>
      </w:hyperlink>
      <w:r w:rsidR="001C2789" w:rsidRPr="002C0FB8">
        <w:t>”</w:t>
      </w:r>
      <w:r w:rsidR="00BE5FD0" w:rsidRPr="002C0FB8">
        <w:t xml:space="preserve"> </w:t>
      </w:r>
      <w:r w:rsidR="00935AA9" w:rsidRPr="002C0FB8">
        <w:t xml:space="preserve">da </w:t>
      </w:r>
      <w:r w:rsidR="00BE5FD0" w:rsidRPr="002C0FB8">
        <w:t>Mediaset</w:t>
      </w:r>
      <w:r w:rsidR="00935AA9" w:rsidRPr="002C0FB8">
        <w:t xml:space="preserve">, azienda socia </w:t>
      </w:r>
      <w:r w:rsidR="00BE5FD0" w:rsidRPr="002C0FB8">
        <w:t>dell'</w:t>
      </w:r>
      <w:hyperlink r:id="rId7" w:history="1">
        <w:r w:rsidR="00BE5FD0" w:rsidRPr="002C0FB8">
          <w:rPr>
            <w:rStyle w:val="Collegamentoipertestuale"/>
          </w:rPr>
          <w:t xml:space="preserve">Osservatorio </w:t>
        </w:r>
        <w:proofErr w:type="spellStart"/>
        <w:r w:rsidR="00BE5FD0" w:rsidRPr="002C0FB8">
          <w:rPr>
            <w:rStyle w:val="Collegamentoipertestuale"/>
          </w:rPr>
          <w:t>TuttiMedia</w:t>
        </w:r>
        <w:proofErr w:type="spellEnd"/>
      </w:hyperlink>
      <w:r w:rsidR="00935AA9" w:rsidRPr="002C0FB8">
        <w:t xml:space="preserve"> che pone all’attenzione del pubblico donne che fanno la differenza nei territori. </w:t>
      </w:r>
    </w:p>
    <w:p w14:paraId="2E974733" w14:textId="2ACFA153" w:rsidR="001C2789" w:rsidRPr="002C0FB8" w:rsidRDefault="001C2789" w:rsidP="002C0FB8">
      <w:pPr>
        <w:jc w:val="both"/>
      </w:pPr>
      <w:r w:rsidRPr="002C0FB8">
        <w:t xml:space="preserve">Ai giovani del Master di Publitalia e della scuola di giornalismo IULM, la presidente </w:t>
      </w:r>
      <w:proofErr w:type="spellStart"/>
      <w:r w:rsidRPr="002C0FB8">
        <w:t>Metsola</w:t>
      </w:r>
      <w:proofErr w:type="spellEnd"/>
      <w:r w:rsidRPr="002C0FB8">
        <w:t xml:space="preserve"> dice: “L'Europa è a un bivio. Inflazione e crisi energetica mettono a rischio la nostra economia. Le </w:t>
      </w:r>
      <w:proofErr w:type="spellStart"/>
      <w:r w:rsidRPr="002C0FB8">
        <w:t>fake</w:t>
      </w:r>
      <w:proofErr w:type="spellEnd"/>
      <w:r w:rsidRPr="002C0FB8">
        <w:t xml:space="preserve"> news e la disinformazione polarizzano la nostra società manipolando il dibattito politico. La guerra brutale e illegale in corso in Ucraina minaccia i nostri</w:t>
      </w:r>
      <w:r w:rsidR="002C0FB8">
        <w:t xml:space="preserve"> valori democratici ed europei. </w:t>
      </w:r>
      <w:r w:rsidRPr="002C0FB8">
        <w:t>Ma nonostante tutto questo, io non sono preoccupata”</w:t>
      </w:r>
      <w:r w:rsidR="00205914" w:rsidRPr="002C0FB8">
        <w:t>.</w:t>
      </w:r>
    </w:p>
    <w:p w14:paraId="03C1E57F" w14:textId="12222934" w:rsidR="001C2789" w:rsidRPr="002C0FB8" w:rsidRDefault="001C2789" w:rsidP="002C0FB8">
      <w:pPr>
        <w:jc w:val="both"/>
      </w:pPr>
      <w:r w:rsidRPr="002C0FB8">
        <w:t xml:space="preserve">La premiazione che si è svolta alla presenza di Gina </w:t>
      </w:r>
      <w:proofErr w:type="spellStart"/>
      <w:r w:rsidRPr="002C0FB8">
        <w:t>Nieri</w:t>
      </w:r>
      <w:proofErr w:type="spellEnd"/>
      <w:r w:rsidRPr="002C0FB8">
        <w:t xml:space="preserve">, consigliere Mediaset, e i soci dell’Osservatorio </w:t>
      </w:r>
      <w:proofErr w:type="spellStart"/>
      <w:r w:rsidRPr="002C0FB8">
        <w:t>TuttiMedia</w:t>
      </w:r>
      <w:proofErr w:type="spellEnd"/>
      <w:r w:rsidRPr="002C0FB8">
        <w:t>, è stata l’occasione per un dibattito su Digitale opportunità per l’Europa: #Diritti #Valori #Informazione.</w:t>
      </w:r>
    </w:p>
    <w:p w14:paraId="58CF9A09" w14:textId="7694608E" w:rsidR="001C2789" w:rsidRPr="002C0FB8" w:rsidRDefault="001C2789" w:rsidP="002C0FB8">
      <w:pPr>
        <w:jc w:val="both"/>
      </w:pPr>
      <w:r w:rsidRPr="002C0FB8">
        <w:t xml:space="preserve">E a questo proposito la presidente </w:t>
      </w:r>
      <w:proofErr w:type="spellStart"/>
      <w:r w:rsidRPr="002C0FB8">
        <w:t>Metsola</w:t>
      </w:r>
      <w:proofErr w:type="spellEnd"/>
      <w:r w:rsidRPr="002C0FB8">
        <w:t xml:space="preserve"> sottolinea che l'era digitale offre occupazione e crescita, inclusione, </w:t>
      </w:r>
      <w:proofErr w:type="spellStart"/>
      <w:r w:rsidRPr="002C0FB8">
        <w:t>empowerment</w:t>
      </w:r>
      <w:proofErr w:type="spellEnd"/>
      <w:r w:rsidRPr="002C0FB8">
        <w:t xml:space="preserve"> d</w:t>
      </w:r>
      <w:r w:rsidR="001F4AF6" w:rsidRPr="002C0FB8">
        <w:t>emocratico anche per le donne.</w:t>
      </w:r>
      <w:r w:rsidR="001F4AF6" w:rsidRPr="002C0FB8">
        <w:br/>
      </w:r>
      <w:r w:rsidRPr="002C0FB8">
        <w:t>Parla anche di 5G, una delle grandi risorse strategiche per l'economia dell'Unione Europea, invita a non sottovalutare i rischi della nostra era quale l'impatto negativo della disinformazione: “Voi che siete esperti del settore dei media e voi ragazzi che state studiando proprio queste materie, lo sapete bene</w:t>
      </w:r>
      <w:r w:rsidR="00205914" w:rsidRPr="002C0FB8">
        <w:t xml:space="preserve"> -</w:t>
      </w:r>
      <w:r w:rsidRPr="002C0FB8">
        <w:t xml:space="preserve"> dice -.  È per questo che l'Unione Europea sta raddoppiando gli sforzi per contrastare le minacce informatiche, l’utilizzo improprio dei dati e i bot che diffondono notizie false”. </w:t>
      </w:r>
    </w:p>
    <w:p w14:paraId="096DC7DD" w14:textId="37AF4126" w:rsidR="001C2789" w:rsidRPr="002C0FB8" w:rsidRDefault="001C2789" w:rsidP="002C0FB8">
      <w:pPr>
        <w:jc w:val="both"/>
      </w:pPr>
      <w:r w:rsidRPr="002C0FB8">
        <w:t>Infine, un preciso impegno contro la violenza di genere online: “L'impunità è inaccettabil</w:t>
      </w:r>
      <w:r w:rsidR="001F4AF6" w:rsidRPr="002C0FB8">
        <w:t xml:space="preserve">e, </w:t>
      </w:r>
      <w:r w:rsidRPr="002C0FB8">
        <w:t>stiamo lavorando per rendere più facile per le vittime ottenere sostegno e protezione”</w:t>
      </w:r>
      <w:r w:rsidR="00E707FB" w:rsidRPr="002C0FB8">
        <w:t xml:space="preserve">. </w:t>
      </w:r>
      <w:r w:rsidRPr="002C0FB8">
        <w:t xml:space="preserve">Ed anche l’esortazione a sfruttare l'innovazione: “L'acquisizione di know-how e la cooperazione con i paesi extraeuropei ci porteranno lontano soprattutto se vogliamo raggiungere la sovranità digitale in Europa”. Alla fine del dibattito con i soci </w:t>
      </w:r>
      <w:proofErr w:type="spellStart"/>
      <w:r w:rsidRPr="002C0FB8">
        <w:t>TuttiMedia</w:t>
      </w:r>
      <w:proofErr w:type="spellEnd"/>
      <w:r w:rsidRPr="002C0FB8">
        <w:t xml:space="preserve"> la consegna del premio e del cornetto portafortuna scelto dall’Osservatorio </w:t>
      </w:r>
      <w:proofErr w:type="spellStart"/>
      <w:r w:rsidRPr="002C0FB8">
        <w:t>TuttiMedia</w:t>
      </w:r>
      <w:proofErr w:type="spellEnd"/>
      <w:r w:rsidRPr="002C0FB8">
        <w:t xml:space="preserve"> quale simbolo benaugurante. </w:t>
      </w:r>
    </w:p>
    <w:p w14:paraId="0000000A" w14:textId="7A6CBA2D" w:rsidR="000918D4" w:rsidRPr="002C0FB8" w:rsidRDefault="00BE5FD0" w:rsidP="002C0FB8">
      <w:pPr>
        <w:jc w:val="both"/>
      </w:pPr>
      <w:r w:rsidRPr="002C0FB8">
        <w:t xml:space="preserve">Maria Pia </w:t>
      </w:r>
      <w:proofErr w:type="spellStart"/>
      <w:r w:rsidRPr="002C0FB8">
        <w:t>Rossignaud</w:t>
      </w:r>
      <w:proofErr w:type="spellEnd"/>
      <w:r w:rsidRPr="002C0FB8">
        <w:t xml:space="preserve"> (vicepresidente Osservatorio </w:t>
      </w:r>
      <w:proofErr w:type="spellStart"/>
      <w:r w:rsidRPr="002C0FB8">
        <w:t>TuttiMedia</w:t>
      </w:r>
      <w:proofErr w:type="spellEnd"/>
      <w:r w:rsidR="00407814" w:rsidRPr="002C0FB8">
        <w:t>)</w:t>
      </w:r>
      <w:r w:rsidR="001C2789" w:rsidRPr="002C0FB8">
        <w:t xml:space="preserve"> legge la m</w:t>
      </w:r>
      <w:r w:rsidR="00407814" w:rsidRPr="002C0FB8">
        <w:t>otivazione del Premio “Donna è I</w:t>
      </w:r>
      <w:r w:rsidR="001C2789" w:rsidRPr="002C0FB8">
        <w:t>nnovazione</w:t>
      </w:r>
      <w:r w:rsidR="00407814" w:rsidRPr="002C0FB8">
        <w:t>”</w:t>
      </w:r>
      <w:r w:rsidR="001C2789" w:rsidRPr="002C0FB8">
        <w:t xml:space="preserve"> promos</w:t>
      </w:r>
      <w:r w:rsidR="001F4AF6" w:rsidRPr="002C0FB8">
        <w:t xml:space="preserve">so dall’Osservatorio </w:t>
      </w:r>
      <w:proofErr w:type="spellStart"/>
      <w:r w:rsidR="001F4AF6" w:rsidRPr="002C0FB8">
        <w:t>TuttiMedia</w:t>
      </w:r>
      <w:proofErr w:type="spellEnd"/>
      <w:r w:rsidR="001F4AF6" w:rsidRPr="002C0FB8">
        <w:t>.</w:t>
      </w:r>
      <w:r w:rsidR="001C2789" w:rsidRPr="002C0FB8">
        <w:t xml:space="preserve"> “Roberta </w:t>
      </w:r>
      <w:proofErr w:type="spellStart"/>
      <w:r w:rsidR="001C2789" w:rsidRPr="002C0FB8">
        <w:t>Metsola</w:t>
      </w:r>
      <w:proofErr w:type="spellEnd"/>
      <w:r w:rsidR="001C2789" w:rsidRPr="002C0FB8">
        <w:t xml:space="preserve"> </w:t>
      </w:r>
      <w:r w:rsidRPr="002C0FB8">
        <w:t>come donna ha stabilito molti primati: è stata la prima ad andare a Kiev in qualità di Presidente del Parlamento Europeo; è la più giovane Presidente del Parlamento Europe</w:t>
      </w:r>
      <w:r w:rsidR="001C2789" w:rsidRPr="002C0FB8">
        <w:t>o, la</w:t>
      </w:r>
      <w:r w:rsidR="00407814" w:rsidRPr="002C0FB8">
        <w:t xml:space="preserve"> prima donna maltese eletta al Parlamento E</w:t>
      </w:r>
      <w:r w:rsidR="001C2789" w:rsidRPr="002C0FB8">
        <w:t>uropeo.</w:t>
      </w:r>
      <w:r w:rsidRPr="002C0FB8">
        <w:t xml:space="preserve"> Per lei i soffitti di cristallo esistono per essere infranti</w:t>
      </w:r>
      <w:r w:rsidR="001C2789" w:rsidRPr="002C0FB8">
        <w:t xml:space="preserve"> e lei lo ha fatto</w:t>
      </w:r>
      <w:r w:rsidRPr="002C0FB8">
        <w:t>. Alla versione più giovane di s</w:t>
      </w:r>
      <w:r w:rsidR="001C2789" w:rsidRPr="002C0FB8">
        <w:t>e</w:t>
      </w:r>
      <w:r w:rsidRPr="002C0FB8">
        <w:t xml:space="preserve"> stessa direbbe di essere cosciente di sapere di avere una voce forte e di usarla per tutti coloro che non possono usarla". </w:t>
      </w:r>
    </w:p>
    <w:sectPr w:rsidR="000918D4" w:rsidRPr="002C0FB8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3BA83C" w14:textId="77777777" w:rsidR="00AA3E6A" w:rsidRDefault="00AA3E6A" w:rsidP="00205914">
      <w:pPr>
        <w:spacing w:line="240" w:lineRule="auto"/>
      </w:pPr>
      <w:r>
        <w:separator/>
      </w:r>
    </w:p>
  </w:endnote>
  <w:endnote w:type="continuationSeparator" w:id="0">
    <w:p w14:paraId="47787AE7" w14:textId="77777777" w:rsidR="00AA3E6A" w:rsidRDefault="00AA3E6A" w:rsidP="0020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150B71" w14:textId="77777777" w:rsidR="00AA3E6A" w:rsidRDefault="00AA3E6A" w:rsidP="00205914">
      <w:pPr>
        <w:spacing w:line="240" w:lineRule="auto"/>
      </w:pPr>
      <w:r>
        <w:separator/>
      </w:r>
    </w:p>
  </w:footnote>
  <w:footnote w:type="continuationSeparator" w:id="0">
    <w:p w14:paraId="0230973A" w14:textId="77777777" w:rsidR="00AA3E6A" w:rsidRDefault="00AA3E6A" w:rsidP="0020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69EAA" w14:textId="21CAFAC3" w:rsidR="00205914" w:rsidRDefault="00205914">
    <w:pPr>
      <w:pStyle w:val="Intestazione"/>
    </w:pPr>
    <w:r>
      <w:rPr>
        <w:noProof/>
        <w:lang w:val="it-IT"/>
      </w:rPr>
      <w:drawing>
        <wp:inline distT="0" distB="0" distL="0" distR="0" wp14:anchorId="0302CE0E" wp14:editId="2E27699D">
          <wp:extent cx="5733415" cy="1116965"/>
          <wp:effectExtent l="0" t="0" r="635" b="698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TM_MD_Logo-colore-MAIUSCO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1116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8D4"/>
    <w:rsid w:val="000918D4"/>
    <w:rsid w:val="001C2789"/>
    <w:rsid w:val="001F4AF6"/>
    <w:rsid w:val="00205914"/>
    <w:rsid w:val="002C0FB8"/>
    <w:rsid w:val="00407814"/>
    <w:rsid w:val="00935AA9"/>
    <w:rsid w:val="00975254"/>
    <w:rsid w:val="009D4CBC"/>
    <w:rsid w:val="00AA3E6A"/>
    <w:rsid w:val="00BE5FD0"/>
    <w:rsid w:val="00E7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E04F6"/>
  <w15:docId w15:val="{B1D0709D-1152-804B-AB07-6ACCAAE6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20591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5914"/>
  </w:style>
  <w:style w:type="paragraph" w:styleId="Pidipagina">
    <w:name w:val="footer"/>
    <w:basedOn w:val="Normale"/>
    <w:link w:val="PidipaginaCarattere"/>
    <w:uiPriority w:val="99"/>
    <w:unhideWhenUsed/>
    <w:rsid w:val="0020591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5914"/>
  </w:style>
  <w:style w:type="character" w:styleId="Collegamentoipertestuale">
    <w:name w:val="Hyperlink"/>
    <w:basedOn w:val="Carpredefinitoparagrafo"/>
    <w:uiPriority w:val="99"/>
    <w:unhideWhenUsed/>
    <w:rsid w:val="002059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8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media2000.it/osservatorio-tutti-medi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dia2000.it/il-progetto-donna-e-innovazione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pia rossignaud</dc:creator>
  <cp:lastModifiedBy>maria pia rossignaud</cp:lastModifiedBy>
  <cp:revision>2</cp:revision>
  <dcterms:created xsi:type="dcterms:W3CDTF">2022-11-28T17:54:00Z</dcterms:created>
  <dcterms:modified xsi:type="dcterms:W3CDTF">2022-11-28T17:54:00Z</dcterms:modified>
</cp:coreProperties>
</file>